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482B" w:rsidRDefault="0002482B" w:rsidP="000B4698"/>
    <w:p w:rsidR="0002482B" w:rsidRDefault="0002482B" w:rsidP="000B4698">
      <w:r>
        <w:tab/>
      </w:r>
      <w:r>
        <w:tab/>
      </w:r>
      <w:r>
        <w:tab/>
      </w:r>
      <w:r>
        <w:tab/>
      </w:r>
      <w:r>
        <w:tab/>
      </w:r>
      <w:bookmarkStart w:id="0" w:name="_GoBack"/>
      <w:bookmarkEnd w:id="0"/>
      <w:r>
        <w:t>Fredensborg, 15.april 2015</w:t>
      </w:r>
    </w:p>
    <w:p w:rsidR="000B4698" w:rsidRDefault="000B4698" w:rsidP="000B4698">
      <w:r>
        <w:t xml:space="preserve">Vi har i </w:t>
      </w:r>
      <w:r w:rsidR="00CD348F">
        <w:t xml:space="preserve">samarbejde med </w:t>
      </w:r>
      <w:r>
        <w:t>Fredensborg Kommune lavet en aftale med en ramme på 35 timers tilstedeværelse og med 5 timer, som læreren selv kan placere og anvende under hensyntagen til skolens øvrige kalender.</w:t>
      </w:r>
    </w:p>
    <w:p w:rsidR="000B4698" w:rsidRDefault="000B4698" w:rsidP="000B4698">
      <w:r>
        <w:t xml:space="preserve">Det </w:t>
      </w:r>
      <w:r w:rsidR="00CD348F">
        <w:t>er</w:t>
      </w:r>
      <w:r>
        <w:t xml:space="preserve"> tænkt som en fleksibel ramme, </w:t>
      </w:r>
      <w:r w:rsidR="003935B0">
        <w:t xml:space="preserve">som </w:t>
      </w:r>
      <w:r>
        <w:t xml:space="preserve">både lærere og skoleledere </w:t>
      </w:r>
      <w:r w:rsidR="001622CA">
        <w:t>kan</w:t>
      </w:r>
      <w:r>
        <w:t xml:space="preserve"> se sig selv arbejde under, og </w:t>
      </w:r>
      <w:r w:rsidR="003935B0">
        <w:t xml:space="preserve">som </w:t>
      </w:r>
      <w:r>
        <w:t xml:space="preserve">de </w:t>
      </w:r>
      <w:r w:rsidR="003935B0">
        <w:t xml:space="preserve">hver især </w:t>
      </w:r>
      <w:r w:rsidR="001622CA">
        <w:t>ønsker</w:t>
      </w:r>
      <w:r>
        <w:t xml:space="preserve"> af forskellige årsager. Som lærer </w:t>
      </w:r>
      <w:r w:rsidR="003935B0">
        <w:t>kan</w:t>
      </w:r>
      <w:r>
        <w:t xml:space="preserve"> man </w:t>
      </w:r>
      <w:r w:rsidR="003935B0">
        <w:t xml:space="preserve">under denne aftale </w:t>
      </w:r>
      <w:r>
        <w:t xml:space="preserve">også vælge at have fuld tilstedeværelse. Det </w:t>
      </w:r>
      <w:r w:rsidR="001622CA">
        <w:t>er</w:t>
      </w:r>
      <w:r>
        <w:t xml:space="preserve"> forvaltning og skolelederes ønske, at skolelederne </w:t>
      </w:r>
      <w:r w:rsidR="001622CA">
        <w:t xml:space="preserve">har </w:t>
      </w:r>
      <w:r>
        <w:t>mulighed for selv at rette rammerne til efter lokale behov.</w:t>
      </w:r>
    </w:p>
    <w:p w:rsidR="000B4698" w:rsidRDefault="000B4698" w:rsidP="000B4698">
      <w:r>
        <w:t xml:space="preserve">På Nivå skole er </w:t>
      </w:r>
      <w:r w:rsidR="001078BE">
        <w:t>man</w:t>
      </w:r>
      <w:r>
        <w:t xml:space="preserve"> på skolen, når der er undervisning, man har møder eller har andre grunde til at finde arbejdsfællesskabet netop på skolen. Både lærere og ledere har udtrykt det som ”når det giver mening”. Gennem skolens tillidsmand har vi ikke fået indtryk af, at de i kraft af et større selvstændigt råderum arbejder mindre eller mere end på de øvrige skoler</w:t>
      </w:r>
      <w:r w:rsidR="001078BE">
        <w:t>.</w:t>
      </w:r>
    </w:p>
    <w:p w:rsidR="00CD348F" w:rsidRDefault="00CD348F" w:rsidP="000B4698">
      <w:r>
        <w:t>På vegne af Kredsstyrelsen</w:t>
      </w:r>
      <w:r>
        <w:br/>
        <w:t>Annette Hansen-Jacobsen</w:t>
      </w:r>
      <w:r>
        <w:br/>
        <w:t>Formand for Fredensborg Lærerkreds</w:t>
      </w:r>
    </w:p>
    <w:p w:rsidR="00CD348F" w:rsidRDefault="00CD348F" w:rsidP="000B4698"/>
    <w:p w:rsidR="00A80F6C" w:rsidRDefault="00CD348F">
      <w:r>
        <w:rPr>
          <w:rFonts w:ascii="Calibri" w:hAnsi="Calibri" w:cs="Segoe UI"/>
          <w:color w:val="000000"/>
          <w:sz w:val="23"/>
          <w:szCs w:val="23"/>
        </w:rPr>
        <w:t xml:space="preserve"> </w:t>
      </w:r>
    </w:p>
    <w:sectPr w:rsidR="00A80F6C">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698"/>
    <w:rsid w:val="0002482B"/>
    <w:rsid w:val="00062D4C"/>
    <w:rsid w:val="000B4698"/>
    <w:rsid w:val="001078BE"/>
    <w:rsid w:val="001622CA"/>
    <w:rsid w:val="003935B0"/>
    <w:rsid w:val="0068212E"/>
    <w:rsid w:val="00A80F6C"/>
    <w:rsid w:val="00B263E2"/>
    <w:rsid w:val="00CD348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698"/>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698"/>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2831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146</Words>
  <Characters>897</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Steen</dc:creator>
  <cp:lastModifiedBy>Annette Hansen-Jacobsen</cp:lastModifiedBy>
  <cp:revision>8</cp:revision>
  <cp:lastPrinted>2015-04-15T09:31:00Z</cp:lastPrinted>
  <dcterms:created xsi:type="dcterms:W3CDTF">2015-04-15T13:33:00Z</dcterms:created>
  <dcterms:modified xsi:type="dcterms:W3CDTF">2015-04-15T13:53:00Z</dcterms:modified>
</cp:coreProperties>
</file>