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9A" w:rsidRPr="00DF46B1" w:rsidRDefault="00012F0D">
      <w:pPr>
        <w:rPr>
          <w:b/>
        </w:rPr>
      </w:pPr>
      <w:r w:rsidRPr="00DF46B1">
        <w:rPr>
          <w:b/>
        </w:rPr>
        <w:t>Ekstraordinær generalforsamling</w:t>
      </w:r>
      <w:r w:rsidRPr="00DF46B1">
        <w:rPr>
          <w:b/>
        </w:rPr>
        <w:br/>
        <w:t xml:space="preserve">torsdag d. </w:t>
      </w:r>
      <w:r w:rsidR="000D2C4C">
        <w:rPr>
          <w:b/>
        </w:rPr>
        <w:t>27.marts 2019</w:t>
      </w:r>
    </w:p>
    <w:p w:rsidR="00012F0D" w:rsidRDefault="00012F0D"/>
    <w:p w:rsidR="000D2C4C" w:rsidRDefault="000D2C4C" w:rsidP="000D2C4C">
      <w:pPr>
        <w:tabs>
          <w:tab w:val="left" w:pos="0"/>
          <w:tab w:val="left" w:pos="3969"/>
          <w:tab w:val="left" w:pos="7088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Ekstraordinær Generalforsamling</w:t>
      </w:r>
    </w:p>
    <w:p w:rsidR="000D2C4C" w:rsidRDefault="000D2C4C" w:rsidP="000D2C4C">
      <w:pPr>
        <w:pStyle w:val="Listeafsnit"/>
        <w:tabs>
          <w:tab w:val="left" w:pos="0"/>
          <w:tab w:val="left" w:pos="3969"/>
          <w:tab w:val="left" w:pos="7088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 Valg af dirigent</w:t>
      </w:r>
    </w:p>
    <w:p w:rsidR="000D2C4C" w:rsidRDefault="000D2C4C" w:rsidP="000D2C4C">
      <w:pPr>
        <w:pStyle w:val="Listeafsnit"/>
        <w:tabs>
          <w:tab w:val="left" w:pos="0"/>
          <w:tab w:val="left" w:pos="3969"/>
          <w:tab w:val="left" w:pos="7088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2. Forslag til vedtægtsændring(</w:t>
      </w:r>
      <w:r>
        <w:rPr>
          <w:i/>
          <w:sz w:val="20"/>
          <w:szCs w:val="20"/>
        </w:rPr>
        <w:t>I</w:t>
      </w:r>
      <w:r w:rsidRPr="004859F4">
        <w:rPr>
          <w:i/>
          <w:sz w:val="20"/>
          <w:szCs w:val="20"/>
        </w:rPr>
        <w:t xml:space="preserve"> fald </w:t>
      </w:r>
      <w:r>
        <w:rPr>
          <w:i/>
          <w:sz w:val="20"/>
          <w:szCs w:val="20"/>
        </w:rPr>
        <w:t>forslaget vedtages, er det</w:t>
      </w:r>
      <w:r w:rsidRPr="004859F4">
        <w:rPr>
          <w:i/>
          <w:sz w:val="20"/>
          <w:szCs w:val="20"/>
        </w:rPr>
        <w:t xml:space="preserve"> et tilsagn om, at valg af kredsstyrelsesmedlem denne gang gælder for et år</w:t>
      </w:r>
      <w:r>
        <w:rPr>
          <w:sz w:val="24"/>
          <w:szCs w:val="24"/>
        </w:rPr>
        <w:t>)</w:t>
      </w:r>
    </w:p>
    <w:p w:rsidR="00D953A0" w:rsidRDefault="00D953A0" w:rsidP="000D2C4C">
      <w:pPr>
        <w:pStyle w:val="Listeafsnit"/>
        <w:tabs>
          <w:tab w:val="left" w:pos="0"/>
          <w:tab w:val="left" w:pos="3969"/>
          <w:tab w:val="left" w:pos="7088"/>
        </w:tabs>
        <w:spacing w:after="0" w:line="240" w:lineRule="auto"/>
        <w:ind w:left="0"/>
        <w:rPr>
          <w:sz w:val="24"/>
          <w:szCs w:val="24"/>
        </w:rPr>
      </w:pPr>
    </w:p>
    <w:p w:rsidR="00D953A0" w:rsidRDefault="00D953A0" w:rsidP="000D2C4C">
      <w:pPr>
        <w:pStyle w:val="Listeafsnit"/>
        <w:tabs>
          <w:tab w:val="left" w:pos="0"/>
          <w:tab w:val="left" w:pos="3969"/>
          <w:tab w:val="left" w:pos="7088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Bilag </w:t>
      </w:r>
      <w:r w:rsidR="00E222E6">
        <w:rPr>
          <w:sz w:val="24"/>
          <w:szCs w:val="24"/>
        </w:rPr>
        <w:t>1</w:t>
      </w:r>
      <w:bookmarkStart w:id="0" w:name="_GoBack"/>
      <w:bookmarkEnd w:id="0"/>
      <w:r>
        <w:rPr>
          <w:sz w:val="24"/>
          <w:szCs w:val="24"/>
        </w:rPr>
        <w:t xml:space="preserve"> Forslag til vedtægtsændringer</w:t>
      </w:r>
    </w:p>
    <w:p w:rsidR="000D2C4C" w:rsidRDefault="000D2C4C" w:rsidP="00012F0D"/>
    <w:p w:rsidR="00012F0D" w:rsidRDefault="00012F0D" w:rsidP="00012F0D">
      <w:r>
        <w:t xml:space="preserve">Ad. 1 Dirigent: </w:t>
      </w:r>
      <w:r w:rsidR="000D2C4C">
        <w:t>Regitze Flannov</w:t>
      </w:r>
      <w:r>
        <w:br/>
        <w:t xml:space="preserve">(sekretær </w:t>
      </w:r>
      <w:r w:rsidR="000D2C4C">
        <w:t>Anne Sofie Bay-Nielsen</w:t>
      </w:r>
      <w:r>
        <w:t>)</w:t>
      </w:r>
    </w:p>
    <w:p w:rsidR="00012F0D" w:rsidRDefault="00012F0D" w:rsidP="000D2C4C">
      <w:r>
        <w:t xml:space="preserve">Ad. 2 </w:t>
      </w:r>
      <w:r w:rsidR="000D2C4C">
        <w:t>Forslag til vedtægtsændring</w:t>
      </w:r>
      <w:r>
        <w:br/>
        <w:t>Gennemgået og drøftet.</w:t>
      </w:r>
      <w:r>
        <w:br/>
      </w:r>
      <w:r w:rsidR="000D2C4C">
        <w:t>Enstemmigt vedtaget</w:t>
      </w:r>
    </w:p>
    <w:p w:rsidR="000D2C4C" w:rsidRDefault="000D2C4C" w:rsidP="000D2C4C"/>
    <w:p w:rsidR="00DF46B1" w:rsidRDefault="00DF46B1" w:rsidP="00012F0D"/>
    <w:p w:rsidR="00012F0D" w:rsidRDefault="00012F0D" w:rsidP="00012F0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12F0D" w:rsidTr="00DF46B1"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F0D" w:rsidRDefault="00012F0D" w:rsidP="00012F0D">
            <w:r>
              <w:t>Annette Hansen-Jacobsen, Formand Fredensborg Lærerkreds</w:t>
            </w:r>
          </w:p>
          <w:p w:rsidR="00DF46B1" w:rsidRPr="00012F0D" w:rsidRDefault="00DF46B1" w:rsidP="00012F0D"/>
          <w:p w:rsidR="00012F0D" w:rsidRDefault="00012F0D" w:rsidP="00012F0D">
            <w:pPr>
              <w:rPr>
                <w:b/>
              </w:rPr>
            </w:pPr>
          </w:p>
          <w:p w:rsidR="00012F0D" w:rsidRDefault="00012F0D" w:rsidP="00012F0D">
            <w:pPr>
              <w:rPr>
                <w:b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F0D" w:rsidRDefault="00012F0D" w:rsidP="00012F0D">
            <w:pPr>
              <w:rPr>
                <w:b/>
              </w:rPr>
            </w:pPr>
          </w:p>
        </w:tc>
      </w:tr>
      <w:tr w:rsidR="00012F0D" w:rsidTr="00DF46B1"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F0D" w:rsidRDefault="00012F0D" w:rsidP="00012F0D">
            <w:r>
              <w:t>Kirsten Steen, Næstformand, Fredensborg Lærerkreds</w:t>
            </w:r>
          </w:p>
          <w:p w:rsidR="00DF46B1" w:rsidRDefault="00DF46B1" w:rsidP="00012F0D"/>
          <w:p w:rsidR="00DF46B1" w:rsidRPr="00012F0D" w:rsidRDefault="00DF46B1" w:rsidP="00012F0D"/>
          <w:p w:rsidR="00012F0D" w:rsidRDefault="00012F0D" w:rsidP="00012F0D">
            <w:pPr>
              <w:rPr>
                <w:b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F0D" w:rsidRDefault="00012F0D" w:rsidP="00012F0D">
            <w:pPr>
              <w:rPr>
                <w:b/>
              </w:rPr>
            </w:pPr>
          </w:p>
          <w:p w:rsidR="00DF46B1" w:rsidRDefault="00DF46B1" w:rsidP="00012F0D">
            <w:pPr>
              <w:rPr>
                <w:b/>
              </w:rPr>
            </w:pPr>
          </w:p>
          <w:p w:rsidR="00DF46B1" w:rsidRDefault="00DF46B1" w:rsidP="00012F0D">
            <w:pPr>
              <w:rPr>
                <w:b/>
              </w:rPr>
            </w:pPr>
          </w:p>
        </w:tc>
      </w:tr>
      <w:tr w:rsidR="00012F0D" w:rsidTr="00DF46B1"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F0D" w:rsidRDefault="00DF46B1" w:rsidP="00012F0D">
            <w:r>
              <w:t xml:space="preserve">Claes Kastbjerg, </w:t>
            </w:r>
            <w:proofErr w:type="gramStart"/>
            <w:r>
              <w:t>Fællestillidsrepræsentant ,</w:t>
            </w:r>
            <w:proofErr w:type="gramEnd"/>
            <w:r>
              <w:t xml:space="preserve"> Fredensborg Lærerkreds</w:t>
            </w:r>
          </w:p>
          <w:p w:rsidR="00DF46B1" w:rsidRDefault="00DF46B1" w:rsidP="00012F0D"/>
          <w:p w:rsidR="00DF46B1" w:rsidRDefault="00DF46B1" w:rsidP="00012F0D"/>
          <w:p w:rsidR="00DF46B1" w:rsidRDefault="00DF46B1" w:rsidP="00012F0D"/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F0D" w:rsidRDefault="00012F0D" w:rsidP="00012F0D">
            <w:pPr>
              <w:rPr>
                <w:b/>
              </w:rPr>
            </w:pPr>
          </w:p>
          <w:p w:rsidR="00DF46B1" w:rsidRDefault="00DF46B1" w:rsidP="00012F0D">
            <w:pPr>
              <w:rPr>
                <w:b/>
              </w:rPr>
            </w:pPr>
          </w:p>
        </w:tc>
      </w:tr>
      <w:tr w:rsidR="00DF46B1" w:rsidTr="00DF46B1"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6B1" w:rsidRDefault="00DF46B1" w:rsidP="00012F0D">
            <w:r>
              <w:t>Torben Wisbom, Kasserer, Fredensborg Lærerkreds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6B1" w:rsidRDefault="00DF46B1" w:rsidP="00012F0D">
            <w:pPr>
              <w:rPr>
                <w:b/>
              </w:rPr>
            </w:pPr>
          </w:p>
        </w:tc>
      </w:tr>
    </w:tbl>
    <w:p w:rsidR="00DF46B1" w:rsidRPr="00012F0D" w:rsidRDefault="00DF46B1" w:rsidP="00012F0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DF46B1" w:rsidRPr="00012F0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97A5D"/>
    <w:multiLevelType w:val="hybridMultilevel"/>
    <w:tmpl w:val="7F9E71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0D"/>
    <w:rsid w:val="00012F0D"/>
    <w:rsid w:val="000D2C4C"/>
    <w:rsid w:val="00405A68"/>
    <w:rsid w:val="004C5019"/>
    <w:rsid w:val="006A7619"/>
    <w:rsid w:val="00D953A0"/>
    <w:rsid w:val="00DF46B1"/>
    <w:rsid w:val="00E2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12F0D"/>
    <w:pPr>
      <w:ind w:left="720"/>
      <w:contextualSpacing/>
    </w:pPr>
  </w:style>
  <w:style w:type="table" w:styleId="Tabel-Gitter">
    <w:name w:val="Table Grid"/>
    <w:basedOn w:val="Tabel-Normal"/>
    <w:uiPriority w:val="59"/>
    <w:rsid w:val="00012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12F0D"/>
    <w:pPr>
      <w:ind w:left="720"/>
      <w:contextualSpacing/>
    </w:pPr>
  </w:style>
  <w:style w:type="table" w:styleId="Tabel-Gitter">
    <w:name w:val="Table Grid"/>
    <w:basedOn w:val="Tabel-Normal"/>
    <w:uiPriority w:val="59"/>
    <w:rsid w:val="00012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Hansen-Jacobsen</dc:creator>
  <cp:lastModifiedBy>Annette Hansen-Jacobsen</cp:lastModifiedBy>
  <cp:revision>5</cp:revision>
  <dcterms:created xsi:type="dcterms:W3CDTF">2019-04-03T08:40:00Z</dcterms:created>
  <dcterms:modified xsi:type="dcterms:W3CDTF">2019-04-03T08:44:00Z</dcterms:modified>
</cp:coreProperties>
</file>